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E02DB7" w14:textId="30F04AC0" w:rsidR="00A072C9" w:rsidRPr="00A072C9" w:rsidRDefault="00A072C9" w:rsidP="00A072C9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E8617B" w14:paraId="3EFE9E23" w14:textId="77777777" w:rsidTr="00E8617B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6A7B7" w14:textId="77777777" w:rsidR="00E8617B" w:rsidRDefault="00E8617B" w:rsidP="00E8617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CFF9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8202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7EFC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77EB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3B35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02A5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5C18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CAA1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4806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20D73C" w14:textId="77777777" w:rsidR="00E8617B" w:rsidRDefault="00E8617B" w:rsidP="00E861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DF676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114C24B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46E7E47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EF4B20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1E297" w14:textId="7D3534B4" w:rsidR="00E8617B" w:rsidRDefault="00E8617B" w:rsidP="0040725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0625">
              <w:rPr>
                <w:rFonts w:ascii="Times New Roman" w:hAnsi="Times New Roman"/>
                <w:b/>
                <w:sz w:val="32"/>
                <w:szCs w:val="24"/>
              </w:rPr>
              <w:t>MLR</w:t>
            </w:r>
            <w:r w:rsidR="0040725B">
              <w:rPr>
                <w:rFonts w:ascii="Times New Roman" w:hAnsi="Times New Roman"/>
                <w:b/>
                <w:sz w:val="32"/>
                <w:szCs w:val="24"/>
              </w:rPr>
              <w:t>20</w:t>
            </w:r>
          </w:p>
        </w:tc>
      </w:tr>
    </w:tbl>
    <w:p w14:paraId="4905720A" w14:textId="77777777" w:rsidR="00E8617B" w:rsidRDefault="00E8617B" w:rsidP="00E8617B">
      <w:pPr>
        <w:spacing w:after="0"/>
        <w:rPr>
          <w:rFonts w:ascii="Times New Roman" w:hAnsi="Times New Roman"/>
          <w:b/>
          <w:sz w:val="6"/>
        </w:rPr>
      </w:pPr>
    </w:p>
    <w:p w14:paraId="70F4D4DA" w14:textId="77777777" w:rsidR="00230E49" w:rsidRDefault="00230E49" w:rsidP="00E8617B">
      <w:pPr>
        <w:spacing w:after="0"/>
        <w:rPr>
          <w:rFonts w:ascii="Times New Roman" w:hAnsi="Times New Roman"/>
          <w:b/>
        </w:rPr>
      </w:pPr>
    </w:p>
    <w:p w14:paraId="7B96AC9F" w14:textId="77777777" w:rsidR="00230E49" w:rsidRDefault="00230E49" w:rsidP="00E8617B">
      <w:pPr>
        <w:spacing w:after="0"/>
        <w:rPr>
          <w:rFonts w:ascii="Times New Roman" w:hAnsi="Times New Roman"/>
          <w:b/>
        </w:rPr>
      </w:pPr>
    </w:p>
    <w:p w14:paraId="5E6952A9" w14:textId="6400CB70" w:rsidR="00E8617B" w:rsidRDefault="00E8617B" w:rsidP="00E8617B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EB08A2">
        <w:rPr>
          <w:rFonts w:ascii="Times New Roman" w:hAnsi="Times New Roman"/>
          <w:b/>
          <w:sz w:val="24"/>
          <w:szCs w:val="24"/>
        </w:rPr>
        <w:t>A</w:t>
      </w:r>
      <w:r w:rsidR="0040725B">
        <w:rPr>
          <w:rFonts w:ascii="Times New Roman" w:hAnsi="Times New Roman"/>
          <w:b/>
          <w:sz w:val="24"/>
          <w:szCs w:val="24"/>
        </w:rPr>
        <w:t>5</w:t>
      </w:r>
      <w:r w:rsidR="005C4EDE">
        <w:rPr>
          <w:rFonts w:ascii="Times New Roman" w:hAnsi="Times New Roman"/>
          <w:b/>
          <w:sz w:val="24"/>
          <w:szCs w:val="24"/>
        </w:rPr>
        <w:t>M</w:t>
      </w:r>
      <w:r w:rsidR="00EB08A2">
        <w:rPr>
          <w:rFonts w:ascii="Times New Roman" w:hAnsi="Times New Roman"/>
          <w:b/>
          <w:sz w:val="24"/>
          <w:szCs w:val="24"/>
        </w:rPr>
        <w:t>E0</w:t>
      </w:r>
      <w:r w:rsidR="004072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99503D3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4C074BE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64B749D" w14:textId="7D33D832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</w:t>
      </w:r>
      <w:r w:rsidR="0040725B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December-202</w:t>
      </w:r>
      <w:r w:rsidR="00230E49">
        <w:rPr>
          <w:rFonts w:ascii="Times New Roman" w:hAnsi="Times New Roman"/>
          <w:sz w:val="24"/>
          <w:szCs w:val="24"/>
        </w:rPr>
        <w:t>5</w:t>
      </w:r>
    </w:p>
    <w:p w14:paraId="7F93B052" w14:textId="248FBF41" w:rsidR="00DD2A3C" w:rsidRDefault="0040725B" w:rsidP="00E8617B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STRENGTH OF MATERIALS</w:t>
      </w:r>
    </w:p>
    <w:p w14:paraId="6178A0AC" w14:textId="6234563E" w:rsidR="00E8617B" w:rsidRDefault="00EB08A2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0725B">
        <w:rPr>
          <w:rFonts w:ascii="Times New Roman" w:hAnsi="Times New Roman"/>
          <w:b/>
          <w:sz w:val="24"/>
          <w:szCs w:val="24"/>
        </w:rPr>
        <w:t>MECH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)</w:t>
      </w:r>
    </w:p>
    <w:p w14:paraId="6BB8CFD5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C0A070E" w14:textId="3DF4D6F0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5C4EDE"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>Max. Marks: 70</w:t>
      </w:r>
    </w:p>
    <w:p w14:paraId="17BD747D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A2A8F10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2DBF46BC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14:paraId="1E095FAF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8A877B1" w14:textId="77777777" w:rsidR="00DE2921" w:rsidRDefault="00DE2921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204A735" w14:textId="5F4212E9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B54">
        <w:rPr>
          <w:rFonts w:ascii="Bookman Old Style" w:eastAsia="Calibri" w:hAnsi="Bookman Old Style"/>
          <w:b/>
          <w:sz w:val="24"/>
          <w:szCs w:val="24"/>
        </w:rPr>
        <w:tab/>
      </w:r>
      <w:r w:rsidR="00EB08A2">
        <w:rPr>
          <w:rFonts w:ascii="Bookman Old Style" w:eastAsia="Calibri" w:hAnsi="Bookman Old Style"/>
          <w:b/>
          <w:sz w:val="24"/>
          <w:szCs w:val="24"/>
        </w:rPr>
        <w:t xml:space="preserve"> </w:t>
      </w:r>
      <w:r w:rsidR="0010172F">
        <w:rPr>
          <w:rFonts w:ascii="Bookman Old Style" w:eastAsia="Calibri" w:hAnsi="Bookman Old Style"/>
          <w:b/>
          <w:sz w:val="24"/>
          <w:szCs w:val="24"/>
        </w:rPr>
        <w:t xml:space="preserve">  </w:t>
      </w:r>
      <w:r>
        <w:rPr>
          <w:rFonts w:ascii="Bookman Old Style" w:eastAsia="Calibri" w:hAnsi="Bookman Old Style"/>
          <w:b/>
          <w:sz w:val="24"/>
          <w:szCs w:val="24"/>
        </w:rPr>
        <w:t>10 x 2M = 20Marks</w:t>
      </w: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347"/>
        <w:gridCol w:w="7511"/>
        <w:gridCol w:w="586"/>
        <w:gridCol w:w="692"/>
        <w:gridCol w:w="648"/>
      </w:tblGrid>
      <w:tr w:rsidR="005219E6" w:rsidRPr="00923B27" w14:paraId="53C73B97" w14:textId="77777777" w:rsidTr="00EB08A2">
        <w:trPr>
          <w:trHeight w:val="432"/>
        </w:trPr>
        <w:tc>
          <w:tcPr>
            <w:tcW w:w="423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20888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22D3F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1" w:type="dxa"/>
            <w:vAlign w:val="center"/>
          </w:tcPr>
          <w:p w14:paraId="4229E57F" w14:textId="0EFC184A" w:rsidR="005219E6" w:rsidRPr="00654758" w:rsidRDefault="009E7173" w:rsidP="0065475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Define bulk modulus, Volumetric Strain </w:t>
            </w:r>
          </w:p>
        </w:tc>
        <w:tc>
          <w:tcPr>
            <w:tcW w:w="586" w:type="dxa"/>
            <w:vAlign w:val="center"/>
          </w:tcPr>
          <w:p w14:paraId="5C56194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6E1447A0" w14:textId="2EEA2D71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648" w:type="dxa"/>
            <w:vAlign w:val="center"/>
          </w:tcPr>
          <w:p w14:paraId="1B0CC3FB" w14:textId="0AF13ACB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124D42D1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45EDAB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BB7C7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1" w:type="dxa"/>
            <w:vAlign w:val="center"/>
          </w:tcPr>
          <w:p w14:paraId="19A35FD7" w14:textId="43529785" w:rsidR="005219E6" w:rsidRPr="00654758" w:rsidRDefault="009E7173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What is resilience? Explain</w:t>
            </w:r>
          </w:p>
        </w:tc>
        <w:tc>
          <w:tcPr>
            <w:tcW w:w="586" w:type="dxa"/>
            <w:vAlign w:val="center"/>
          </w:tcPr>
          <w:p w14:paraId="2BA076D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45FB4D93" w14:textId="68DE227D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648" w:type="dxa"/>
            <w:vAlign w:val="center"/>
          </w:tcPr>
          <w:p w14:paraId="54DBE0D6" w14:textId="0C579697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0DF053A1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0913E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4E80A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11" w:type="dxa"/>
            <w:vAlign w:val="center"/>
          </w:tcPr>
          <w:p w14:paraId="5AAA75C9" w14:textId="65FC9F80" w:rsidR="005219E6" w:rsidRPr="00654758" w:rsidRDefault="00654758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4477D">
              <w:rPr>
                <w:rFonts w:ascii="Bookman Old Style" w:hAnsi="Bookman Old Style" w:cs="Times New Roman"/>
                <w:sz w:val="24"/>
                <w:szCs w:val="24"/>
              </w:rPr>
              <w:t>What is point of contra flexure? Explain</w:t>
            </w:r>
          </w:p>
        </w:tc>
        <w:tc>
          <w:tcPr>
            <w:tcW w:w="586" w:type="dxa"/>
            <w:vAlign w:val="center"/>
          </w:tcPr>
          <w:p w14:paraId="5875882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2FF5C5E5" w14:textId="2CDDF878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648" w:type="dxa"/>
            <w:vAlign w:val="center"/>
          </w:tcPr>
          <w:p w14:paraId="02B5A7BB" w14:textId="39A5EA3D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580FBE85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C4FEC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6F57C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11" w:type="dxa"/>
            <w:vAlign w:val="center"/>
          </w:tcPr>
          <w:p w14:paraId="39888487" w14:textId="7F4ECB14" w:rsidR="005219E6" w:rsidRPr="00654758" w:rsidRDefault="00B41752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Define the shear force and bending moment in a beam</w:t>
            </w:r>
          </w:p>
        </w:tc>
        <w:tc>
          <w:tcPr>
            <w:tcW w:w="586" w:type="dxa"/>
            <w:vAlign w:val="center"/>
          </w:tcPr>
          <w:p w14:paraId="4551113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520DA96B" w14:textId="5A91CC03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648" w:type="dxa"/>
            <w:vAlign w:val="center"/>
          </w:tcPr>
          <w:p w14:paraId="71294A2E" w14:textId="344EA5EC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12187C1C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0CDF3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DD08B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11" w:type="dxa"/>
            <w:vAlign w:val="center"/>
          </w:tcPr>
          <w:p w14:paraId="49A44180" w14:textId="6B6EE4EE" w:rsidR="005219E6" w:rsidRPr="00654758" w:rsidRDefault="00700CE8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Write theory of simple bending equation? Explain each term</w:t>
            </w:r>
          </w:p>
        </w:tc>
        <w:tc>
          <w:tcPr>
            <w:tcW w:w="586" w:type="dxa"/>
            <w:vAlign w:val="center"/>
          </w:tcPr>
          <w:p w14:paraId="3D71B05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4D875944" w14:textId="7893D9F9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648" w:type="dxa"/>
            <w:vAlign w:val="center"/>
          </w:tcPr>
          <w:p w14:paraId="5C78671C" w14:textId="48400B80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4F55CC7F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5DF6F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D855C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11" w:type="dxa"/>
            <w:vAlign w:val="center"/>
          </w:tcPr>
          <w:p w14:paraId="69603472" w14:textId="486F0F30" w:rsidR="005219E6" w:rsidRPr="00654758" w:rsidRDefault="00700CE8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Sketch the shear stress </w:t>
            </w:r>
            <w:r w:rsidR="0043169B"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distribution 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across the depth of the I-section beam.</w:t>
            </w:r>
          </w:p>
        </w:tc>
        <w:tc>
          <w:tcPr>
            <w:tcW w:w="586" w:type="dxa"/>
            <w:vAlign w:val="center"/>
          </w:tcPr>
          <w:p w14:paraId="2AC8E23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779C1C6B" w14:textId="5B1E14E0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648" w:type="dxa"/>
            <w:vAlign w:val="center"/>
          </w:tcPr>
          <w:p w14:paraId="3AFB220B" w14:textId="34A04FCD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5A4DD9A6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930F7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C3F35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11" w:type="dxa"/>
            <w:vAlign w:val="center"/>
          </w:tcPr>
          <w:p w14:paraId="3D5BE8B0" w14:textId="25A011BE" w:rsidR="005219E6" w:rsidRPr="00654758" w:rsidRDefault="001C4B65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Define Principle plane and Principle Stress</w:t>
            </w:r>
          </w:p>
        </w:tc>
        <w:tc>
          <w:tcPr>
            <w:tcW w:w="586" w:type="dxa"/>
            <w:vAlign w:val="center"/>
          </w:tcPr>
          <w:p w14:paraId="09FA80B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6A2942C6" w14:textId="2C13B31D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648" w:type="dxa"/>
            <w:vAlign w:val="center"/>
          </w:tcPr>
          <w:p w14:paraId="4BF392A6" w14:textId="0522288B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4478604E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A38BF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3E958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11" w:type="dxa"/>
            <w:vAlign w:val="center"/>
          </w:tcPr>
          <w:p w14:paraId="73FBE284" w14:textId="180C8606" w:rsidR="005219E6" w:rsidRPr="00654758" w:rsidRDefault="009A070A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What is double integration method? Explain</w:t>
            </w:r>
          </w:p>
        </w:tc>
        <w:tc>
          <w:tcPr>
            <w:tcW w:w="586" w:type="dxa"/>
            <w:vAlign w:val="center"/>
          </w:tcPr>
          <w:p w14:paraId="212DC6C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7430B98E" w14:textId="0ACB1BEE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648" w:type="dxa"/>
            <w:vAlign w:val="center"/>
          </w:tcPr>
          <w:p w14:paraId="0C4B6BEF" w14:textId="2476C84D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5F8210CC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1357D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1CD1B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11" w:type="dxa"/>
            <w:vAlign w:val="center"/>
          </w:tcPr>
          <w:p w14:paraId="2AA5CBFF" w14:textId="23EBAD6E" w:rsidR="005219E6" w:rsidRPr="00654758" w:rsidRDefault="0034633C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Write theory of pure torsion equation? Explain each term in it.</w:t>
            </w:r>
          </w:p>
        </w:tc>
        <w:tc>
          <w:tcPr>
            <w:tcW w:w="586" w:type="dxa"/>
            <w:vAlign w:val="center"/>
          </w:tcPr>
          <w:p w14:paraId="358FB4C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6517FB08" w14:textId="2CFB3C60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648" w:type="dxa"/>
            <w:vAlign w:val="center"/>
          </w:tcPr>
          <w:p w14:paraId="64064496" w14:textId="7BEF0750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39986BD7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CB47F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93964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11" w:type="dxa"/>
            <w:vAlign w:val="center"/>
          </w:tcPr>
          <w:p w14:paraId="18F8342D" w14:textId="4CFB785E" w:rsidR="005219E6" w:rsidRPr="00654758" w:rsidRDefault="0034633C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What is hoop or circumferential stress? Explain</w:t>
            </w:r>
          </w:p>
        </w:tc>
        <w:tc>
          <w:tcPr>
            <w:tcW w:w="586" w:type="dxa"/>
            <w:vAlign w:val="center"/>
          </w:tcPr>
          <w:p w14:paraId="04F65FC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7AC5A01F" w14:textId="3D47EA38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648" w:type="dxa"/>
            <w:vAlign w:val="center"/>
          </w:tcPr>
          <w:p w14:paraId="0A9CBA01" w14:textId="1BF883FF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</w:tbl>
    <w:p w14:paraId="276DE8C7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3E87F3AF" w14:textId="48517AD2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0172F">
        <w:rPr>
          <w:rFonts w:ascii="Bookman Old Style" w:eastAsia="Calibri" w:hAnsi="Bookman Old Style"/>
          <w:b/>
          <w:sz w:val="24"/>
          <w:szCs w:val="24"/>
        </w:rPr>
        <w:t xml:space="preserve">      </w:t>
      </w:r>
      <w:r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0172F">
        <w:rPr>
          <w:rFonts w:ascii="Bookman Old Style" w:eastAsia="Calibri" w:hAnsi="Bookman Old Style"/>
          <w:b/>
          <w:sz w:val="24"/>
          <w:szCs w:val="24"/>
        </w:rPr>
        <w:t xml:space="preserve">  </w:t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09C4ECE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349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329"/>
        <w:gridCol w:w="828"/>
        <w:gridCol w:w="22"/>
        <w:gridCol w:w="709"/>
        <w:gridCol w:w="709"/>
      </w:tblGrid>
      <w:tr w:rsidR="00EB08A2" w:rsidRPr="00923B27" w14:paraId="332FADFE" w14:textId="77777777" w:rsidTr="00EB08A2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074BBD" w14:textId="77777777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F19B31" w14:textId="77777777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67DB93F8" w14:textId="731CF644" w:rsidR="00EB08A2" w:rsidRPr="00790026" w:rsidRDefault="00EB08A2" w:rsidP="00EB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iCs/>
                <w:sz w:val="16"/>
                <w:szCs w:val="16"/>
              </w:rPr>
            </w:pPr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Define the 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terms </w:t>
            </w:r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Strain energy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, </w:t>
            </w:r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Impact loading, volumetric strai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n, </w:t>
            </w:r>
            <w:proofErr w:type="spellStart"/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poissons</w:t>
            </w:r>
            <w:proofErr w:type="spellEnd"/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’ ratio.</w:t>
            </w:r>
          </w:p>
        </w:tc>
        <w:tc>
          <w:tcPr>
            <w:tcW w:w="850" w:type="dxa"/>
            <w:gridSpan w:val="2"/>
            <w:vAlign w:val="center"/>
          </w:tcPr>
          <w:p w14:paraId="6DC883F5" w14:textId="3920726F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09" w:type="dxa"/>
            <w:vAlign w:val="center"/>
          </w:tcPr>
          <w:p w14:paraId="407B394D" w14:textId="2CD2DD2C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CO1</w:t>
            </w:r>
          </w:p>
        </w:tc>
        <w:tc>
          <w:tcPr>
            <w:tcW w:w="709" w:type="dxa"/>
            <w:vAlign w:val="center"/>
          </w:tcPr>
          <w:p w14:paraId="52521D02" w14:textId="307BBA73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>
              <w:rPr>
                <w:rFonts w:ascii="Bookman Old Style" w:eastAsia="Calibri" w:hAnsi="Bookman Old Style"/>
              </w:rPr>
              <w:t>2</w:t>
            </w:r>
          </w:p>
        </w:tc>
      </w:tr>
      <w:tr w:rsidR="000A4360" w:rsidRPr="00923B27" w14:paraId="05536D44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32C21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4BC30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52855D2C" w14:textId="115ED140" w:rsidR="000A4360" w:rsidRPr="00654758" w:rsidRDefault="0034633C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Derive the relationship between Modulus of elasticity and bulk modulus.</w:t>
            </w:r>
          </w:p>
        </w:tc>
        <w:tc>
          <w:tcPr>
            <w:tcW w:w="850" w:type="dxa"/>
            <w:gridSpan w:val="2"/>
            <w:vAlign w:val="center"/>
          </w:tcPr>
          <w:p w14:paraId="61545054" w14:textId="77777777" w:rsidR="000A4360" w:rsidRPr="00790026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09" w:type="dxa"/>
            <w:vAlign w:val="center"/>
          </w:tcPr>
          <w:p w14:paraId="7A9A88AB" w14:textId="7A5153E4" w:rsidR="000A4360" w:rsidRPr="00790026" w:rsidRDefault="000A4360" w:rsidP="000A436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 w:rsidRPr="00790026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157A0661" w14:textId="506D7FDE" w:rsidR="000A4360" w:rsidRPr="00790026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 w:rsidRPr="00790026">
              <w:rPr>
                <w:rFonts w:ascii="Bookman Old Style" w:eastAsia="Calibri" w:hAnsi="Bookman Old Style"/>
              </w:rPr>
              <w:t>3</w:t>
            </w:r>
          </w:p>
        </w:tc>
      </w:tr>
      <w:tr w:rsidR="00C84F0A" w:rsidRPr="00923B27" w14:paraId="70FF81D6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937BC1" w14:textId="77777777" w:rsidR="00C84F0A" w:rsidRPr="00790026" w:rsidRDefault="00C84F0A" w:rsidP="00654758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EB08A2" w:rsidRPr="00923B27" w14:paraId="33FF4342" w14:textId="77777777" w:rsidTr="00EB08A2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24F025" w14:textId="77777777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1D8997" w14:textId="41858FD0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vAlign w:val="center"/>
          </w:tcPr>
          <w:p w14:paraId="3D00D032" w14:textId="77777777" w:rsidR="00EB08A2" w:rsidRPr="00654758" w:rsidRDefault="00EB08A2" w:rsidP="00635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The composite bar shown in Figure is subjected to a tensile force of 30 </w:t>
            </w:r>
            <w:proofErr w:type="spellStart"/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kN.</w:t>
            </w:r>
            <w:proofErr w:type="spellEnd"/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 The extension observed is 0.44. Find the Young’s modulus of brass, if Young’s modulus of steel is 2 × 10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5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 N/mm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2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  <w:p w14:paraId="633FE95A" w14:textId="77777777" w:rsidR="00EB08A2" w:rsidRDefault="00EB08A2" w:rsidP="00635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iCs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5E7FDB6" wp14:editId="4FFCE4B1">
                  <wp:extent cx="3133725" cy="914349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495" cy="916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345101" w14:textId="57ED93F3" w:rsidR="00EB08A2" w:rsidRPr="00654758" w:rsidRDefault="00EB08A2" w:rsidP="006547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07146377" w14:textId="41F828B5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10</w:t>
            </w:r>
            <w:r w:rsidRPr="00790026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34388660" w14:textId="6DC84327" w:rsidR="00EB08A2" w:rsidRPr="00790026" w:rsidRDefault="00EB08A2" w:rsidP="000A436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CO1</w:t>
            </w:r>
          </w:p>
        </w:tc>
        <w:tc>
          <w:tcPr>
            <w:tcW w:w="709" w:type="dxa"/>
            <w:vAlign w:val="center"/>
          </w:tcPr>
          <w:p w14:paraId="7787E8EA" w14:textId="36C52E3F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BL3</w:t>
            </w:r>
          </w:p>
        </w:tc>
      </w:tr>
      <w:tr w:rsidR="00C84F0A" w:rsidRPr="00923B27" w14:paraId="18BFB859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07CE22" w14:textId="77777777"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243F893" w14:textId="77777777" w:rsidR="0010172F" w:rsidRDefault="0010172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4A40FB8" w14:textId="77777777" w:rsidR="0010172F" w:rsidRDefault="0010172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679C677" w14:textId="7826DFCA" w:rsidR="00EB08A2" w:rsidRPr="00923B27" w:rsidRDefault="00EB08A2" w:rsidP="00EB08A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</w:tc>
      </w:tr>
      <w:tr w:rsidR="00656187" w:rsidRPr="00923B27" w14:paraId="2BDCF631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0FDE24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C9BA36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3CC42750" w14:textId="76F222F1" w:rsidR="00656187" w:rsidRPr="0058263F" w:rsidRDefault="00656187" w:rsidP="00656187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</w:pPr>
            <w:r w:rsidRPr="0058263F"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  <w:t>A cantilever beam of length 2 m carries the point load as shown in figure. Draw shear force and bending moment diagrams for the cantilever beam.</w:t>
            </w:r>
          </w:p>
          <w:p w14:paraId="02F966C3" w14:textId="423365B2" w:rsidR="00656187" w:rsidRPr="00923B27" w:rsidRDefault="00656187" w:rsidP="0065618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263F">
              <w:rPr>
                <w:rFonts w:ascii="Bookman Old Style" w:hAnsi="Bookman Old Style" w:cs="Times New Roman"/>
                <w:noProof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56192" behindDoc="0" locked="0" layoutInCell="1" allowOverlap="1" wp14:anchorId="4C2509D8" wp14:editId="29FA518B">
                  <wp:simplePos x="0" y="0"/>
                  <wp:positionH relativeFrom="column">
                    <wp:posOffset>491490</wp:posOffset>
                  </wp:positionH>
                  <wp:positionV relativeFrom="paragraph">
                    <wp:posOffset>31115</wp:posOffset>
                  </wp:positionV>
                  <wp:extent cx="3541395" cy="830580"/>
                  <wp:effectExtent l="0" t="0" r="0" b="0"/>
                  <wp:wrapSquare wrapText="bothSides"/>
                  <wp:docPr id="2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1395" cy="83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" w:type="dxa"/>
            <w:vAlign w:val="center"/>
          </w:tcPr>
          <w:p w14:paraId="34E802B5" w14:textId="77777777" w:rsidR="00656187" w:rsidRPr="00790026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43BCB89E" w14:textId="03171C03" w:rsidR="00656187" w:rsidRPr="00790026" w:rsidRDefault="00656187" w:rsidP="00656187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 w:rsidRP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3A034E3B" w14:textId="45CB3A6A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002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56187" w:rsidRPr="00923B27" w14:paraId="275A5DAF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DD7796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41A1C4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</w:tcPr>
          <w:p w14:paraId="35E7A1BD" w14:textId="788C8897" w:rsidR="00656187" w:rsidRPr="00923B27" w:rsidRDefault="00654758" w:rsidP="0065618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C2615">
              <w:rPr>
                <w:rFonts w:ascii="Bookman Old Style" w:eastAsia="Calibri" w:hAnsi="Bookman Old Style" w:cs="Times New Roman"/>
                <w:sz w:val="24"/>
                <w:szCs w:val="24"/>
                <w:lang w:eastAsia="en-IN"/>
              </w:rPr>
              <w:t xml:space="preserve">Plot shear force and bending-moment diagrams for a simply supported beam carrying UDL W/m </w:t>
            </w:r>
            <w:r w:rsidR="006450D5" w:rsidRPr="007C2615">
              <w:rPr>
                <w:rFonts w:ascii="Bookman Old Style" w:eastAsia="Calibri" w:hAnsi="Bookman Old Style" w:cs="Times New Roman"/>
                <w:sz w:val="24"/>
                <w:szCs w:val="24"/>
                <w:lang w:eastAsia="en-IN"/>
              </w:rPr>
              <w:t>over whole</w:t>
            </w:r>
            <w:r w:rsidRPr="007C2615">
              <w:rPr>
                <w:rFonts w:ascii="Bookman Old Style" w:eastAsia="Calibri" w:hAnsi="Bookman Old Style" w:cs="Times New Roman"/>
                <w:sz w:val="24"/>
                <w:szCs w:val="24"/>
                <w:lang w:eastAsia="en-IN"/>
              </w:rPr>
              <w:t xml:space="preserve"> span of length L</w:t>
            </w:r>
          </w:p>
        </w:tc>
        <w:tc>
          <w:tcPr>
            <w:tcW w:w="828" w:type="dxa"/>
            <w:vAlign w:val="center"/>
          </w:tcPr>
          <w:p w14:paraId="123498B8" w14:textId="77777777" w:rsidR="00656187" w:rsidRPr="00790026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06D38225" w14:textId="289A62C0" w:rsidR="00656187" w:rsidRPr="00790026" w:rsidRDefault="00656187" w:rsidP="00656187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 w:rsidRP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7B347ADD" w14:textId="208CDD1C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002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56187" w:rsidRPr="00923B27" w14:paraId="401C5576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C8BD8B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6187" w:rsidRPr="00923B27" w14:paraId="543BD22A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077326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D94622" w14:textId="2179D101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</w:tcPr>
          <w:p w14:paraId="05A75385" w14:textId="1E38B588" w:rsidR="006450D5" w:rsidRDefault="006450D5" w:rsidP="006450D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Evaluate Shear force and Bending moment and </w:t>
            </w:r>
            <w:r w:rsidRPr="007C2615">
              <w:rPr>
                <w:rFonts w:ascii="Bookman Old Style" w:hAnsi="Bookman Old Style" w:cs="Times New Roman"/>
                <w:sz w:val="24"/>
                <w:szCs w:val="24"/>
              </w:rPr>
              <w:t xml:space="preserve">Draw shear force and bending moment diagrams for which is loaded as shown in figure. </w:t>
            </w:r>
          </w:p>
          <w:p w14:paraId="7F3BCB43" w14:textId="67297A2B" w:rsidR="006450D5" w:rsidRPr="007C2615" w:rsidRDefault="006450D5" w:rsidP="006450D5">
            <w:pPr>
              <w:tabs>
                <w:tab w:val="left" w:pos="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2615">
              <w:rPr>
                <w:rFonts w:ascii="Bookman Old Style" w:hAnsi="Bookman Old Style" w:cs="Times New Roman"/>
                <w:noProof/>
                <w:color w:val="000000"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58240" behindDoc="0" locked="0" layoutInCell="1" allowOverlap="1" wp14:anchorId="33F1C127" wp14:editId="0825CAA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40640</wp:posOffset>
                  </wp:positionV>
                  <wp:extent cx="3910330" cy="1012825"/>
                  <wp:effectExtent l="19050" t="0" r="0" b="0"/>
                  <wp:wrapSquare wrapText="bothSides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0330" cy="1012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C644B35" w14:textId="77777777" w:rsidR="00656187" w:rsidRPr="00923B27" w:rsidRDefault="00656187" w:rsidP="0065618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5EA62DAF" w14:textId="7031A164" w:rsidR="00656187" w:rsidRPr="00790026" w:rsidRDefault="006450D5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10</w:t>
            </w:r>
            <w:r w:rsidR="00656187" w:rsidRPr="00790026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28336F1D" w14:textId="7AAB2BCE" w:rsidR="00656187" w:rsidRPr="00790026" w:rsidRDefault="00656187" w:rsidP="00656187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583A6B86" w14:textId="13BC8802" w:rsidR="00656187" w:rsidRPr="00790026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4</w:t>
            </w:r>
          </w:p>
        </w:tc>
      </w:tr>
      <w:tr w:rsidR="00656187" w:rsidRPr="00923B27" w14:paraId="2FF1B223" w14:textId="77777777" w:rsidTr="0010172F">
        <w:trPr>
          <w:trHeight w:hRule="exact" w:val="397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CBE489" w14:textId="77777777" w:rsidR="0065618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160B2C2C" w14:textId="77777777" w:rsidR="0065618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45AA43A4" w14:textId="78E1B608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6AE0" w:rsidRPr="00923B27" w14:paraId="550752FE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4BAE19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62D691" w14:textId="7E06A5BF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6ACE3836" w14:textId="76A4EE7C" w:rsidR="00E36AE0" w:rsidRPr="00923B27" w:rsidRDefault="00E36AE0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A rectangular beam 60mm wide and 150 mm deep is simply supported over a span 0f 6 m. if the beam is subjected to central point load of 12 KN, find the maximum bending stress induced in the beam.</w:t>
            </w:r>
          </w:p>
        </w:tc>
        <w:tc>
          <w:tcPr>
            <w:tcW w:w="828" w:type="dxa"/>
            <w:vAlign w:val="center"/>
          </w:tcPr>
          <w:p w14:paraId="044F7106" w14:textId="72F3755A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76AFA95A" w14:textId="0B260574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4C00C80C" w14:textId="435D58B9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00AFE305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E03651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90999E" w14:textId="601181AD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7800670D" w14:textId="77777777" w:rsidR="00E36AE0" w:rsidRPr="0072038A" w:rsidRDefault="00E36AE0" w:rsidP="00E36AE0">
            <w:pPr>
              <w:tabs>
                <w:tab w:val="left" w:pos="0"/>
              </w:tabs>
              <w:spacing w:after="0" w:line="240" w:lineRule="auto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72038A">
              <w:rPr>
                <w:rFonts w:ascii="Bookman Old Style" w:hAnsi="Bookman Old Style" w:cs="Times New Roman"/>
                <w:sz w:val="24"/>
                <w:szCs w:val="24"/>
              </w:rPr>
              <w:t>Derive the section modulus for following.</w:t>
            </w:r>
          </w:p>
          <w:p w14:paraId="427E529C" w14:textId="77777777" w:rsidR="00E36AE0" w:rsidRPr="002618B1" w:rsidRDefault="00E36AE0" w:rsidP="00E36AE0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900"/>
              </w:tabs>
              <w:spacing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>Rectangular section</w:t>
            </w: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ab/>
              <w:t xml:space="preserve">         </w:t>
            </w:r>
          </w:p>
          <w:p w14:paraId="0334124D" w14:textId="77777777" w:rsidR="00E36AE0" w:rsidRPr="002618B1" w:rsidRDefault="00E36AE0" w:rsidP="00E36AE0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900"/>
              </w:tabs>
              <w:spacing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>Hollow rectangular section</w:t>
            </w:r>
          </w:p>
          <w:p w14:paraId="1E621439" w14:textId="3D3C7D7B" w:rsidR="00E36AE0" w:rsidRPr="00872AAC" w:rsidRDefault="00E36AE0" w:rsidP="00E36AE0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900"/>
              </w:tabs>
              <w:spacing w:after="0"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>Solid Circular section</w:t>
            </w:r>
          </w:p>
        </w:tc>
        <w:tc>
          <w:tcPr>
            <w:tcW w:w="828" w:type="dxa"/>
            <w:vAlign w:val="center"/>
          </w:tcPr>
          <w:p w14:paraId="33AE8FAC" w14:textId="23E17C05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4ACA7F78" w14:textId="4CABE2A5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709" w:type="dxa"/>
            <w:vAlign w:val="center"/>
          </w:tcPr>
          <w:p w14:paraId="5588EB18" w14:textId="7922B3EC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2</w:t>
            </w:r>
          </w:p>
        </w:tc>
      </w:tr>
      <w:tr w:rsidR="00E36AE0" w:rsidRPr="00923B27" w14:paraId="65F412EB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07C3ED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36AE0" w:rsidRPr="00923B27" w14:paraId="5D81EA01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86A792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D782F3" w14:textId="0293BA3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</w:tcPr>
          <w:p w14:paraId="37670027" w14:textId="77777777" w:rsidR="00E36AE0" w:rsidRDefault="00E36AE0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</w:pPr>
            <w:r w:rsidRPr="0058263F"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>Draw the shear stress variation diagram for the I-section shown in figure. If it is sub</w:t>
            </w:r>
            <w:r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 xml:space="preserve">jected to a </w:t>
            </w:r>
            <w:proofErr w:type="spellStart"/>
            <w:r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>shear</w:t>
            </w:r>
            <w:proofErr w:type="spellEnd"/>
            <w:r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 xml:space="preserve"> force of 100 K</w:t>
            </w:r>
            <w:r w:rsidRPr="0058263F"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>N.</w:t>
            </w:r>
          </w:p>
          <w:p w14:paraId="25C7883C" w14:textId="6B076667" w:rsidR="00E36AE0" w:rsidRPr="00923B27" w:rsidRDefault="00E36AE0" w:rsidP="00E36AE0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 w:cs="Times-Italic"/>
                <w:iCs/>
                <w:noProof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60288" behindDoc="0" locked="0" layoutInCell="1" allowOverlap="1" wp14:anchorId="15F07502" wp14:editId="4CDBACC3">
                  <wp:simplePos x="0" y="0"/>
                  <wp:positionH relativeFrom="column">
                    <wp:posOffset>1071245</wp:posOffset>
                  </wp:positionH>
                  <wp:positionV relativeFrom="paragraph">
                    <wp:posOffset>28575</wp:posOffset>
                  </wp:positionV>
                  <wp:extent cx="2104390" cy="1793875"/>
                  <wp:effectExtent l="0" t="0" r="0" b="0"/>
                  <wp:wrapSquare wrapText="bothSides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390" cy="179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" w:type="dxa"/>
            <w:vAlign w:val="center"/>
          </w:tcPr>
          <w:p w14:paraId="72C2251C" w14:textId="2325AC5F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10M</w:t>
            </w:r>
          </w:p>
        </w:tc>
        <w:tc>
          <w:tcPr>
            <w:tcW w:w="731" w:type="dxa"/>
            <w:gridSpan w:val="2"/>
            <w:vAlign w:val="center"/>
          </w:tcPr>
          <w:p w14:paraId="1D168FAC" w14:textId="3E2A7ED0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05926D90" w14:textId="7F4FB688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760BF485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D89D01" w14:textId="061158C1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6AE0" w:rsidRPr="00923B27" w14:paraId="551C8A27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B08542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F50107" w14:textId="2FE01768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03355166" w14:textId="7EC86DEA" w:rsidR="00E36AE0" w:rsidRPr="00923B27" w:rsidRDefault="00E36AE0" w:rsidP="00E36AE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Derive the expression for normal and tangential stresses on inclined plane subjected to biaxial like stresses</w:t>
            </w:r>
          </w:p>
        </w:tc>
        <w:tc>
          <w:tcPr>
            <w:tcW w:w="828" w:type="dxa"/>
            <w:vAlign w:val="center"/>
          </w:tcPr>
          <w:p w14:paraId="2F806017" w14:textId="7963CDF5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6AF32860" w14:textId="06FAEA77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0D60C970" w14:textId="6301854F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2206ED40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4BD4D7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310889" w14:textId="42EEC6A6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4C213933" w14:textId="1D00D1A8" w:rsidR="00E36AE0" w:rsidRPr="00923B27" w:rsidRDefault="00E36AE0" w:rsidP="00E36AE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A point in a strained material is subjected to two mutually perpendicular tensile stresses of 200 M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P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a and 100 M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P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a. Determine the intensities of normal, shear and resultant stresses on a plane inclined at 30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  <w:vertAlign w:val="superscript"/>
              </w:rPr>
              <w:t>0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with the axis.</w:t>
            </w:r>
          </w:p>
        </w:tc>
        <w:tc>
          <w:tcPr>
            <w:tcW w:w="828" w:type="dxa"/>
            <w:vAlign w:val="center"/>
          </w:tcPr>
          <w:p w14:paraId="319C33AB" w14:textId="2C072649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5076EE4D" w14:textId="37AF4DDC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709" w:type="dxa"/>
            <w:vAlign w:val="center"/>
          </w:tcPr>
          <w:p w14:paraId="7DA0EF3D" w14:textId="4C641CBD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15E99BBC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F07168" w14:textId="77777777" w:rsidR="00E36AE0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2A5FD8A1" w14:textId="77777777" w:rsidR="00EB08A2" w:rsidRDefault="00EB08A2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04FBEA67" w14:textId="77777777" w:rsidR="0010172F" w:rsidRDefault="0010172F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42ECEA69" w14:textId="1D78479B" w:rsidR="00EB08A2" w:rsidRPr="00923B27" w:rsidRDefault="00EB08A2" w:rsidP="00EB08A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EB08A2">
              <w:rPr>
                <w:rFonts w:ascii="Bookman Old Style" w:eastAsia="Calibri" w:hAnsi="Bookman Old Style"/>
                <w:sz w:val="24"/>
                <w:szCs w:val="24"/>
              </w:rPr>
              <w:t>Page 2 of 3</w:t>
            </w:r>
          </w:p>
        </w:tc>
      </w:tr>
      <w:tr w:rsidR="00E36AE0" w:rsidRPr="00923B27" w14:paraId="20D2FEF3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3D2C13" w14:textId="06643E79" w:rsidR="00E36AE0" w:rsidRPr="00923B27" w:rsidRDefault="00EB08A2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D0D1BC" w14:textId="4EBD659F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vAlign w:val="center"/>
          </w:tcPr>
          <w:p w14:paraId="550AE473" w14:textId="0F1F4105" w:rsidR="00E36AE0" w:rsidRPr="00923B27" w:rsidRDefault="00E36AE0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8263F">
              <w:rPr>
                <w:rFonts w:ascii="Bookman Old Style" w:hAnsi="Bookman Old Style" w:cs="Times New Roman"/>
                <w:sz w:val="24"/>
                <w:szCs w:val="24"/>
              </w:rPr>
              <w:t>A cantilever beam 6 m long is subjected to a UDL of 5 KN/m over its entire span. Find the slope and deflection of cantilever beam at its free end. Take EI=2.5x10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12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</w:rPr>
              <w:t>kN- mm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2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14:paraId="1DEAF0BD" w14:textId="2B880781" w:rsidR="00E36AE0" w:rsidRPr="00750CEF" w:rsidRDefault="00EB08A2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10</w:t>
            </w:r>
            <w:r w:rsidR="00E36AE0" w:rsidRPr="00750CEF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592237C8" w14:textId="4EF5A7E2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10C2EB8B" w14:textId="413678AC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58BD1864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8B86BE" w14:textId="6286A3BA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6AE0" w:rsidRPr="00923B27" w14:paraId="596F97DA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5D8759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1E4510" w14:textId="1C94AA0B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</w:tcPr>
          <w:p w14:paraId="584C4796" w14:textId="270F1AB3" w:rsidR="00E36AE0" w:rsidRPr="00923B27" w:rsidRDefault="00E36AE0" w:rsidP="00E36AE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hAnsi="Bookman Old Style" w:cs="Times New Roman"/>
                <w:sz w:val="24"/>
                <w:szCs w:val="24"/>
              </w:rPr>
              <w:t>Derive theory of pure torsion equation T/J = τ/r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Gθ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/L and list out assumptions used in it.</w:t>
            </w:r>
          </w:p>
        </w:tc>
        <w:tc>
          <w:tcPr>
            <w:tcW w:w="828" w:type="dxa"/>
            <w:vAlign w:val="center"/>
          </w:tcPr>
          <w:p w14:paraId="016317FE" w14:textId="7DB907B8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10M</w:t>
            </w:r>
          </w:p>
        </w:tc>
        <w:tc>
          <w:tcPr>
            <w:tcW w:w="731" w:type="dxa"/>
            <w:gridSpan w:val="2"/>
            <w:vAlign w:val="center"/>
          </w:tcPr>
          <w:p w14:paraId="519C1E39" w14:textId="02AE5175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6D405E53" w14:textId="7477A6E1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7074ECC5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8DEAC9" w14:textId="77777777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E36AE0" w:rsidRPr="00923B27" w14:paraId="4ED4CE21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AC33E8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502C4F" w14:textId="31824DE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13C0DB85" w14:textId="67466C4A" w:rsidR="00E36AE0" w:rsidRPr="00923B27" w:rsidRDefault="00E64746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Derive stress induced in a Thin spherical shell subjected to an internal pressure P and find the stress induced in a 5 mm thick spherical gas vessel of 1.2 m diameter is subjected to an pressure of 1.8 MPa</w:t>
            </w:r>
          </w:p>
        </w:tc>
        <w:tc>
          <w:tcPr>
            <w:tcW w:w="828" w:type="dxa"/>
            <w:vAlign w:val="center"/>
          </w:tcPr>
          <w:p w14:paraId="68B24ADD" w14:textId="53EE6D2C" w:rsidR="00E36AE0" w:rsidRPr="00750CEF" w:rsidRDefault="002B5D04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</w:t>
            </w:r>
            <w:r w:rsidR="00E36AE0" w:rsidRPr="00750CEF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1AEF006A" w14:textId="2D49FA7B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5DEFAD36" w14:textId="7302189B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2B5D04" w:rsidRPr="00923B27" w14:paraId="42064D97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D49412" w14:textId="77777777" w:rsidR="002B5D04" w:rsidRPr="00923B27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412F08" w14:textId="6EF361D8" w:rsidR="002B5D04" w:rsidRPr="00923B27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27B64476" w14:textId="0630C71A" w:rsidR="002B5D04" w:rsidRPr="002B5D04" w:rsidRDefault="002B5D04" w:rsidP="002B5D04">
            <w:pPr>
              <w:spacing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B5D04">
              <w:rPr>
                <w:rFonts w:ascii="Bookman Old Style" w:hAnsi="Bookman Old Style" w:cs="Times New Roman"/>
                <w:sz w:val="24"/>
                <w:szCs w:val="24"/>
              </w:rPr>
              <w:t>A cylindrical pipe diameter 1.5m and thickness 1.5cm is subjected to an internal fluid pressure of 1.2 N/mm</w:t>
            </w:r>
            <w:r w:rsidRPr="002B5D04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2</w:t>
            </w:r>
            <w:r w:rsidRPr="002B5D04">
              <w:rPr>
                <w:rFonts w:ascii="Bookman Old Style" w:hAnsi="Bookman Old Style" w:cs="Times New Roman"/>
                <w:sz w:val="24"/>
                <w:szCs w:val="24"/>
              </w:rPr>
              <w:t>. Determine Longitudinal stress and circumferential stress developed in the pipe.</w:t>
            </w:r>
          </w:p>
        </w:tc>
        <w:tc>
          <w:tcPr>
            <w:tcW w:w="828" w:type="dxa"/>
            <w:vAlign w:val="center"/>
          </w:tcPr>
          <w:p w14:paraId="166D34B1" w14:textId="2FC3E0E6" w:rsidR="002B5D04" w:rsidRPr="00750CEF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768B2B43" w14:textId="3276E673" w:rsidR="002B5D04" w:rsidRPr="00750CEF" w:rsidRDefault="002B5D04" w:rsidP="002B5D04">
            <w:pPr>
              <w:spacing w:after="0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540795AF" w14:textId="1673923C" w:rsidR="002B5D04" w:rsidRPr="00750CEF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</w:tbl>
    <w:p w14:paraId="54F495D6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4400BC04" w14:textId="77777777" w:rsidR="00EB08A2" w:rsidRDefault="00EB08A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7D5A20" w14:textId="1970F51E" w:rsidR="00EB08A2" w:rsidRPr="00EB08A2" w:rsidRDefault="00EB08A2" w:rsidP="00EB08A2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 w:rsidRPr="00EB08A2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3</w:t>
      </w:r>
      <w:r w:rsidRPr="00EB08A2">
        <w:rPr>
          <w:rFonts w:ascii="Bookman Old Style" w:eastAsia="Calibri" w:hAnsi="Bookman Old Style"/>
          <w:sz w:val="24"/>
          <w:szCs w:val="24"/>
        </w:rPr>
        <w:t xml:space="preserve"> of 3</w:t>
      </w:r>
    </w:p>
    <w:p w14:paraId="6B39CD14" w14:textId="77777777" w:rsidR="00EB08A2" w:rsidRPr="003257AD" w:rsidRDefault="00EB08A2" w:rsidP="00EB08A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EB08A2" w:rsidRPr="003257AD" w:rsidSect="00230E49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2E327E7"/>
    <w:multiLevelType w:val="hybridMultilevel"/>
    <w:tmpl w:val="948EB2E4"/>
    <w:lvl w:ilvl="0" w:tplc="88DA9E4C">
      <w:start w:val="1"/>
      <w:numFmt w:val="lowerRoman"/>
      <w:lvlText w:val="%1."/>
      <w:lvlJc w:val="right"/>
      <w:pPr>
        <w:ind w:left="79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30C51"/>
    <w:multiLevelType w:val="hybridMultilevel"/>
    <w:tmpl w:val="675C952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57972"/>
    <w:rsid w:val="000A4360"/>
    <w:rsid w:val="000C1D0F"/>
    <w:rsid w:val="000D0B88"/>
    <w:rsid w:val="000D1173"/>
    <w:rsid w:val="000F12BE"/>
    <w:rsid w:val="0010172F"/>
    <w:rsid w:val="00103309"/>
    <w:rsid w:val="0014548D"/>
    <w:rsid w:val="00150DF0"/>
    <w:rsid w:val="00155D25"/>
    <w:rsid w:val="00175FBF"/>
    <w:rsid w:val="00182A4F"/>
    <w:rsid w:val="0018583B"/>
    <w:rsid w:val="001A01E5"/>
    <w:rsid w:val="001C4B65"/>
    <w:rsid w:val="001F319C"/>
    <w:rsid w:val="00227314"/>
    <w:rsid w:val="00230E49"/>
    <w:rsid w:val="00234DD6"/>
    <w:rsid w:val="00271859"/>
    <w:rsid w:val="00284F2E"/>
    <w:rsid w:val="00296345"/>
    <w:rsid w:val="002A527F"/>
    <w:rsid w:val="002A7366"/>
    <w:rsid w:val="002B12E4"/>
    <w:rsid w:val="002B5D04"/>
    <w:rsid w:val="002E177B"/>
    <w:rsid w:val="002F504E"/>
    <w:rsid w:val="003257AD"/>
    <w:rsid w:val="003275F1"/>
    <w:rsid w:val="003420C8"/>
    <w:rsid w:val="0034633C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008AF"/>
    <w:rsid w:val="0040725B"/>
    <w:rsid w:val="004303C4"/>
    <w:rsid w:val="0043169B"/>
    <w:rsid w:val="004424F6"/>
    <w:rsid w:val="00456FF1"/>
    <w:rsid w:val="0047454F"/>
    <w:rsid w:val="00474BA7"/>
    <w:rsid w:val="00485725"/>
    <w:rsid w:val="00495D67"/>
    <w:rsid w:val="004C1B22"/>
    <w:rsid w:val="004E2978"/>
    <w:rsid w:val="00504475"/>
    <w:rsid w:val="0051040F"/>
    <w:rsid w:val="00512653"/>
    <w:rsid w:val="005171C4"/>
    <w:rsid w:val="005219E6"/>
    <w:rsid w:val="005450AF"/>
    <w:rsid w:val="00554B1A"/>
    <w:rsid w:val="00575970"/>
    <w:rsid w:val="00590237"/>
    <w:rsid w:val="00593548"/>
    <w:rsid w:val="005C4EDE"/>
    <w:rsid w:val="0062034D"/>
    <w:rsid w:val="006450D5"/>
    <w:rsid w:val="00654758"/>
    <w:rsid w:val="00655F00"/>
    <w:rsid w:val="00656187"/>
    <w:rsid w:val="006863D7"/>
    <w:rsid w:val="00686D5C"/>
    <w:rsid w:val="006A2F3F"/>
    <w:rsid w:val="006A5488"/>
    <w:rsid w:val="006B421C"/>
    <w:rsid w:val="006D7EC7"/>
    <w:rsid w:val="006E4EE6"/>
    <w:rsid w:val="006F4FA5"/>
    <w:rsid w:val="00700CE8"/>
    <w:rsid w:val="007162E1"/>
    <w:rsid w:val="00734CA9"/>
    <w:rsid w:val="00747B0C"/>
    <w:rsid w:val="00750701"/>
    <w:rsid w:val="00750CEF"/>
    <w:rsid w:val="00751FA8"/>
    <w:rsid w:val="00757172"/>
    <w:rsid w:val="00780A16"/>
    <w:rsid w:val="007847B7"/>
    <w:rsid w:val="00790026"/>
    <w:rsid w:val="00796BDC"/>
    <w:rsid w:val="007A0625"/>
    <w:rsid w:val="007B145D"/>
    <w:rsid w:val="007B2CF8"/>
    <w:rsid w:val="007C3536"/>
    <w:rsid w:val="007E0D25"/>
    <w:rsid w:val="007F2445"/>
    <w:rsid w:val="007F2DB7"/>
    <w:rsid w:val="008166E1"/>
    <w:rsid w:val="00836C75"/>
    <w:rsid w:val="00843353"/>
    <w:rsid w:val="00872AAC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90A16"/>
    <w:rsid w:val="009A070A"/>
    <w:rsid w:val="009A3EF4"/>
    <w:rsid w:val="009C3F91"/>
    <w:rsid w:val="009E7173"/>
    <w:rsid w:val="009F0287"/>
    <w:rsid w:val="00A072C9"/>
    <w:rsid w:val="00A07AEF"/>
    <w:rsid w:val="00A21A62"/>
    <w:rsid w:val="00A31993"/>
    <w:rsid w:val="00A43123"/>
    <w:rsid w:val="00A70A19"/>
    <w:rsid w:val="00A90860"/>
    <w:rsid w:val="00AA1A23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41752"/>
    <w:rsid w:val="00B50A9C"/>
    <w:rsid w:val="00B62ABD"/>
    <w:rsid w:val="00B93AE5"/>
    <w:rsid w:val="00B96113"/>
    <w:rsid w:val="00BA4B0B"/>
    <w:rsid w:val="00BB5A52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96886"/>
    <w:rsid w:val="00CC569C"/>
    <w:rsid w:val="00CD57BF"/>
    <w:rsid w:val="00CE70A8"/>
    <w:rsid w:val="00CF2C64"/>
    <w:rsid w:val="00D03572"/>
    <w:rsid w:val="00D105C8"/>
    <w:rsid w:val="00D25B54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2A3C"/>
    <w:rsid w:val="00DE2921"/>
    <w:rsid w:val="00DE4512"/>
    <w:rsid w:val="00DE5CE6"/>
    <w:rsid w:val="00DF5DDF"/>
    <w:rsid w:val="00E0177B"/>
    <w:rsid w:val="00E05230"/>
    <w:rsid w:val="00E267F8"/>
    <w:rsid w:val="00E36AE0"/>
    <w:rsid w:val="00E53246"/>
    <w:rsid w:val="00E63805"/>
    <w:rsid w:val="00E64746"/>
    <w:rsid w:val="00E67488"/>
    <w:rsid w:val="00E77988"/>
    <w:rsid w:val="00E8617B"/>
    <w:rsid w:val="00EB081D"/>
    <w:rsid w:val="00EB08A2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D4F5B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3C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987F-B4BA-416D-9FB0-03A5C3F82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119</cp:revision>
  <dcterms:created xsi:type="dcterms:W3CDTF">2018-09-08T07:27:00Z</dcterms:created>
  <dcterms:modified xsi:type="dcterms:W3CDTF">2025-12-29T08:49:00Z</dcterms:modified>
</cp:coreProperties>
</file>